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242" w:rsidRDefault="00400242" w:rsidP="00087B8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00242" w:rsidRDefault="00400242" w:rsidP="00087B8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2.7</w:t>
            </w: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</w:tbl>
    <w:p w:rsidR="00087B81" w:rsidRPr="00087B81" w:rsidRDefault="00087B81" w:rsidP="00087B8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087B81" w:rsidRPr="00087B81" w:rsidTr="000C6B56">
        <w:tc>
          <w:tcPr>
            <w:tcW w:w="14567" w:type="dxa"/>
            <w:gridSpan w:val="3"/>
          </w:tcPr>
          <w:p w:rsidR="00087B81" w:rsidRPr="00087B81" w:rsidRDefault="00087B81" w:rsidP="00087B8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87B8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87B81">
              <w:rPr>
                <w:rFonts w:ascii="Times New Roman" w:hAnsi="Times New Roman" w:cs="Times New Roman"/>
              </w:rPr>
              <w:t>Маршрутный автобус № 9, 12, 15, 17, 18, 25, 27, 35, 36, 40, 43, 45, 48, 49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hAnsi="Times New Roman" w:cs="Times New Roman"/>
              </w:rPr>
              <w:t>70 м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1 мин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есть</w:t>
            </w:r>
          </w:p>
        </w:tc>
      </w:tr>
      <w:tr w:rsidR="00087B81" w:rsidRPr="00087B81" w:rsidTr="000C6B56">
        <w:tc>
          <w:tcPr>
            <w:tcW w:w="684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Перепады высоты на пути и их обустройство для инвалидов на коляске</w:t>
            </w:r>
          </w:p>
        </w:tc>
        <w:tc>
          <w:tcPr>
            <w:tcW w:w="8222" w:type="dxa"/>
          </w:tcPr>
          <w:p w:rsidR="00087B81" w:rsidRPr="00087B81" w:rsidRDefault="00087B81" w:rsidP="00087B8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Calibri" w:hAnsi="Times New Roman" w:cs="Times New Roman"/>
                <w:sz w:val="24"/>
                <w:szCs w:val="24"/>
              </w:rPr>
              <w:t>частично</w:t>
            </w:r>
          </w:p>
        </w:tc>
      </w:tr>
    </w:tbl>
    <w:p w:rsidR="00087B81" w:rsidRPr="00087B81" w:rsidRDefault="00087B81" w:rsidP="00087B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7B81" w:rsidRPr="00087B81" w:rsidRDefault="00087B81" w:rsidP="00087B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7B81" w:rsidRPr="00087B81" w:rsidRDefault="00087B81" w:rsidP="00087B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7B81" w:rsidRPr="00087B81" w:rsidRDefault="00087B81" w:rsidP="00087B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7B81" w:rsidRPr="00087B81" w:rsidRDefault="00087B81" w:rsidP="00087B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7B81" w:rsidRPr="00087B81" w:rsidRDefault="00087B81" w:rsidP="00087B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7B81" w:rsidRPr="00087B81" w:rsidRDefault="00087B81" w:rsidP="00087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7B8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3.3 Организация доступности объекта для инвалидов – форма обслуживания*</w:t>
      </w:r>
    </w:p>
    <w:p w:rsidR="00087B81" w:rsidRPr="00087B81" w:rsidRDefault="00087B81" w:rsidP="00087B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087B81" w:rsidRPr="00087B81" w:rsidTr="000C6B56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№№</w:t>
            </w:r>
          </w:p>
          <w:p w:rsidR="00087B81" w:rsidRPr="00087B81" w:rsidRDefault="00087B81" w:rsidP="00087B81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087B81" w:rsidRPr="00087B81" w:rsidRDefault="00087B81" w:rsidP="00087B81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087B81" w:rsidRPr="00087B81" w:rsidRDefault="00087B81" w:rsidP="00087B81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087B81" w:rsidRPr="00087B81" w:rsidRDefault="00087B81" w:rsidP="00087B81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(формы обслуживания)*</w:t>
            </w:r>
          </w:p>
        </w:tc>
      </w:tr>
      <w:tr w:rsidR="00087B81" w:rsidRPr="00087B81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1" w:rsidRPr="00087B81" w:rsidRDefault="00087B81" w:rsidP="00087B81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087B81" w:rsidRPr="00087B81" w:rsidRDefault="00087B81" w:rsidP="00087B81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</w:t>
            </w:r>
          </w:p>
        </w:tc>
      </w:tr>
      <w:tr w:rsidR="00087B81" w:rsidRPr="00087B81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B81" w:rsidRPr="00087B81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передвигающиеся</w:t>
            </w:r>
            <w:proofErr w:type="gramEnd"/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087B81" w:rsidRPr="00087B81" w:rsidTr="000C6B56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087B81" w:rsidRPr="00087B81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  <w:tr w:rsidR="00087B81" w:rsidRPr="00087B81" w:rsidTr="000C6B56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87B8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ind w:left="-89" w:firstLine="142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</w:t>
            </w:r>
          </w:p>
        </w:tc>
      </w:tr>
    </w:tbl>
    <w:p w:rsidR="00087B81" w:rsidRPr="00087B81" w:rsidRDefault="00087B81" w:rsidP="00087B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sz w:val="20"/>
          <w:szCs w:val="20"/>
        </w:rPr>
        <w:t>* - с учетом СП 35-101-2001,СП 31-102-99;</w:t>
      </w: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sz w:val="20"/>
          <w:szCs w:val="20"/>
        </w:rPr>
        <w:t xml:space="preserve">** - указывается один из вариантов ответа: </w:t>
      </w:r>
      <w:proofErr w:type="gramStart"/>
      <w:r w:rsidRPr="00087B81">
        <w:rPr>
          <w:rFonts w:ascii="Times New Roman" w:eastAsia="Times New Roman" w:hAnsi="Times New Roman" w:cs="Times New Roman"/>
          <w:sz w:val="20"/>
          <w:szCs w:val="20"/>
        </w:rPr>
        <w:t>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  <w:proofErr w:type="gramEnd"/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sz w:val="20"/>
          <w:szCs w:val="20"/>
        </w:rPr>
        <w:t>*** - указывается худший из вариантов ответа.</w:t>
      </w: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7B81" w:rsidRPr="00087B81" w:rsidRDefault="00087B81" w:rsidP="00087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7B81">
        <w:rPr>
          <w:rFonts w:ascii="Times New Roman" w:eastAsia="Times New Roman" w:hAnsi="Times New Roman" w:cs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087B81" w:rsidRPr="00087B81" w:rsidTr="000C6B56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№№</w:t>
            </w:r>
          </w:p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087B81" w:rsidRPr="00087B81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(К</w:t>
            </w:r>
            <w:proofErr w:type="gramStart"/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,С</w:t>
            </w:r>
            <w:proofErr w:type="gramEnd"/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,О,Г)</w:t>
            </w:r>
          </w:p>
        </w:tc>
      </w:tr>
      <w:tr w:rsidR="00087B81" w:rsidRPr="00087B81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gramEnd"/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С,О,Г)</w:t>
            </w:r>
          </w:p>
        </w:tc>
      </w:tr>
      <w:tr w:rsidR="00087B81" w:rsidRPr="00087B81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,О</w:t>
            </w:r>
            <w:proofErr w:type="gramEnd"/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,Г)</w:t>
            </w:r>
          </w:p>
        </w:tc>
      </w:tr>
      <w:tr w:rsidR="00087B81" w:rsidRPr="00087B81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87B81" w:rsidRPr="00087B81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545706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  <w:r w:rsidR="00087B81"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(С,О,Г)</w:t>
            </w:r>
          </w:p>
        </w:tc>
      </w:tr>
      <w:tr w:rsidR="00087B81" w:rsidRPr="00087B81" w:rsidTr="000C6B5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B81" w:rsidRPr="00087B81" w:rsidRDefault="00087B81" w:rsidP="00087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7B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ДУ</w:t>
            </w:r>
          </w:p>
        </w:tc>
      </w:tr>
    </w:tbl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7B81" w:rsidRPr="00087B81" w:rsidRDefault="00087B81" w:rsidP="00087B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7B81">
        <w:rPr>
          <w:rFonts w:ascii="Times New Roman" w:eastAsia="Times New Roman" w:hAnsi="Times New Roman" w:cs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</w:t>
      </w:r>
      <w:proofErr w:type="gramStart"/>
      <w:r w:rsidRPr="00087B81">
        <w:rPr>
          <w:rFonts w:ascii="Times New Roman" w:eastAsia="Times New Roman" w:hAnsi="Times New Roman" w:cs="Times New Roman"/>
          <w:bCs/>
          <w:sz w:val="20"/>
          <w:szCs w:val="20"/>
        </w:rPr>
        <w:t>,О</w:t>
      </w:r>
      <w:proofErr w:type="gramEnd"/>
      <w:r w:rsidRPr="00087B81">
        <w:rPr>
          <w:rFonts w:ascii="Times New Roman" w:eastAsia="Times New Roman" w:hAnsi="Times New Roman" w:cs="Times New Roman"/>
          <w:bCs/>
          <w:sz w:val="20"/>
          <w:szCs w:val="20"/>
        </w:rPr>
        <w:t>,С,Г,У) – доступно частично избирательно (указать категорию инвалидов); ДУ – доступно условно; ВНД – временно не доступно.</w:t>
      </w:r>
    </w:p>
    <w:p w:rsidR="00087B81" w:rsidRPr="00087B81" w:rsidRDefault="00087B81" w:rsidP="00087B8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3C02" w:rsidRPr="00CE3C02" w:rsidRDefault="00CE3C02" w:rsidP="00CE3C0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Управленческое решение.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</w:t>
      </w:r>
      <w:proofErr w:type="gramStart"/>
      <w:r w:rsidRPr="00CE3C02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CE3C02">
        <w:rPr>
          <w:rFonts w:ascii="Times New Roman" w:eastAsia="Times New Roman" w:hAnsi="Times New Roman" w:cs="Times New Roman"/>
          <w:sz w:val="28"/>
          <w:szCs w:val="28"/>
        </w:rPr>
        <w:t xml:space="preserve"> по мере поступления на работу новых сотрудников).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CE3C02" w:rsidRPr="00CE3C02" w:rsidRDefault="00CE3C02" w:rsidP="00CE3C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3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125F" w:rsidRPr="00095F01" w:rsidRDefault="00BC125F" w:rsidP="00BC12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C125F" w:rsidRPr="00C2035E" w:rsidRDefault="00BC125F" w:rsidP="00BC125F"/>
    <w:p w:rsidR="00087B81" w:rsidRPr="00087B81" w:rsidRDefault="00087B81" w:rsidP="00087B8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7B81" w:rsidRPr="00087B81" w:rsidRDefault="00087B81" w:rsidP="00087B8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440B" w:rsidRPr="00087B81" w:rsidRDefault="001A440B">
      <w:pPr>
        <w:rPr>
          <w:rFonts w:ascii="Times New Roman" w:hAnsi="Times New Roman" w:cs="Times New Roman"/>
        </w:rPr>
      </w:pPr>
    </w:p>
    <w:sectPr w:rsidR="001A440B" w:rsidRPr="00087B81" w:rsidSect="001E43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F9"/>
    <w:rsid w:val="00087B81"/>
    <w:rsid w:val="001A440B"/>
    <w:rsid w:val="00400242"/>
    <w:rsid w:val="00545706"/>
    <w:rsid w:val="00BC125F"/>
    <w:rsid w:val="00CB47F0"/>
    <w:rsid w:val="00CE3C02"/>
    <w:rsid w:val="00E543D5"/>
    <w:rsid w:val="00F4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13</cp:revision>
  <dcterms:created xsi:type="dcterms:W3CDTF">2019-08-08T14:03:00Z</dcterms:created>
  <dcterms:modified xsi:type="dcterms:W3CDTF">2019-08-23T14:55:00Z</dcterms:modified>
</cp:coreProperties>
</file>